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0C69" w14:textId="728F465A" w:rsidR="007C29A9" w:rsidRDefault="006C0728" w:rsidP="006C0728">
      <w:pPr>
        <w:tabs>
          <w:tab w:val="center" w:pos="4680"/>
        </w:tabs>
        <w:rPr>
          <w:b/>
          <w:bCs/>
          <w:sz w:val="28"/>
          <w:szCs w:val="28"/>
        </w:rPr>
      </w:pPr>
      <w:r w:rsidRPr="006C0728">
        <w:rPr>
          <w:b/>
          <w:bCs/>
          <w:sz w:val="28"/>
          <w:szCs w:val="28"/>
        </w:rPr>
        <w:t>BOD Questions</w:t>
      </w:r>
      <w:r w:rsidRPr="006C0728">
        <w:rPr>
          <w:b/>
          <w:bCs/>
          <w:sz w:val="28"/>
          <w:szCs w:val="28"/>
        </w:rPr>
        <w:tab/>
        <w:t xml:space="preserve">       Tom McNerney</w:t>
      </w:r>
    </w:p>
    <w:p w14:paraId="7D8ADE28" w14:textId="36C71067" w:rsidR="006C0728" w:rsidRDefault="006C0728" w:rsidP="006C0728">
      <w:p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Revenue Generation </w:t>
      </w:r>
    </w:p>
    <w:p w14:paraId="1660A30D" w14:textId="38204BB0" w:rsidR="00A32322" w:rsidRDefault="0024544C" w:rsidP="006C0728">
      <w:p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8365E1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>e need to build a good working relationship with the new developer of the properties to the south and west of us. Another 150</w:t>
      </w:r>
      <w:r w:rsidR="00EE14A1">
        <w:rPr>
          <w:b/>
          <w:bCs/>
          <w:sz w:val="28"/>
          <w:szCs w:val="28"/>
        </w:rPr>
        <w:t>- 200</w:t>
      </w:r>
      <w:r>
        <w:rPr>
          <w:b/>
          <w:bCs/>
          <w:sz w:val="28"/>
          <w:szCs w:val="28"/>
        </w:rPr>
        <w:t xml:space="preserve"> possible golf/club members over the next 5-10 years would impact </w:t>
      </w:r>
      <w:r w:rsidR="00A32322">
        <w:rPr>
          <w:b/>
          <w:bCs/>
          <w:sz w:val="28"/>
          <w:szCs w:val="28"/>
        </w:rPr>
        <w:t>revenue</w:t>
      </w:r>
      <w:r>
        <w:rPr>
          <w:b/>
          <w:bCs/>
          <w:sz w:val="28"/>
          <w:szCs w:val="28"/>
        </w:rPr>
        <w:t xml:space="preserve">. It will mean coming up with some type of incentive such as </w:t>
      </w:r>
      <w:r w:rsidR="00EE14A1">
        <w:rPr>
          <w:b/>
          <w:bCs/>
          <w:sz w:val="28"/>
          <w:szCs w:val="28"/>
        </w:rPr>
        <w:t xml:space="preserve">an </w:t>
      </w:r>
      <w:r>
        <w:rPr>
          <w:b/>
          <w:bCs/>
          <w:sz w:val="28"/>
          <w:szCs w:val="28"/>
        </w:rPr>
        <w:t>access</w:t>
      </w:r>
      <w:r w:rsidR="00EE14A1">
        <w:rPr>
          <w:b/>
          <w:bCs/>
          <w:sz w:val="28"/>
          <w:szCs w:val="28"/>
        </w:rPr>
        <w:t xml:space="preserve"> point for golf carts</w:t>
      </w:r>
      <w:r>
        <w:rPr>
          <w:b/>
          <w:bCs/>
          <w:sz w:val="28"/>
          <w:szCs w:val="28"/>
        </w:rPr>
        <w:t xml:space="preserve"> across </w:t>
      </w:r>
      <w:r w:rsidR="00EE14A1">
        <w:rPr>
          <w:b/>
          <w:bCs/>
          <w:sz w:val="28"/>
          <w:szCs w:val="28"/>
        </w:rPr>
        <w:t xml:space="preserve">6400.  It may also require an incentive to get them to join. This would require remodeling of the </w:t>
      </w:r>
      <w:r w:rsidR="008365E1">
        <w:rPr>
          <w:b/>
          <w:bCs/>
          <w:sz w:val="28"/>
          <w:szCs w:val="28"/>
        </w:rPr>
        <w:t xml:space="preserve">tavern and kitchen but I feel it would greatly impact the bottom line. This will not cover all our needs but a combination of this with dues increases and the possibility of a small </w:t>
      </w:r>
      <w:r w:rsidR="00A32322">
        <w:rPr>
          <w:b/>
          <w:bCs/>
          <w:sz w:val="28"/>
          <w:szCs w:val="28"/>
        </w:rPr>
        <w:t xml:space="preserve">Community Improvement fee would make up the shortfall. </w:t>
      </w:r>
      <w:r w:rsidR="00AD372D">
        <w:rPr>
          <w:b/>
          <w:bCs/>
          <w:sz w:val="28"/>
          <w:szCs w:val="28"/>
        </w:rPr>
        <w:t xml:space="preserve"> </w:t>
      </w:r>
    </w:p>
    <w:p w14:paraId="620D9BF1" w14:textId="77777777" w:rsidR="00A32322" w:rsidRDefault="00A32322" w:rsidP="006C0728">
      <w:p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Club and HOA</w:t>
      </w:r>
    </w:p>
    <w:p w14:paraId="78BA1DE5" w14:textId="614C81A1" w:rsidR="008365E1" w:rsidRDefault="00A32322" w:rsidP="006C0728">
      <w:p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We have shared interests and need to work together to achieve our desired goals. Maintenance of common ground, keeping </w:t>
      </w:r>
      <w:r w:rsidR="00AD372D">
        <w:rPr>
          <w:b/>
          <w:bCs/>
          <w:sz w:val="28"/>
          <w:szCs w:val="28"/>
        </w:rPr>
        <w:t>home values up, and keeping our neighborhood a desirable place to live. I know we moved here because of the people and how welcome we felt from the first day.</w:t>
      </w:r>
      <w:r w:rsidR="00FD58DB">
        <w:rPr>
          <w:b/>
          <w:bCs/>
          <w:sz w:val="28"/>
          <w:szCs w:val="28"/>
        </w:rPr>
        <w:t xml:space="preserve"> </w:t>
      </w:r>
    </w:p>
    <w:p w14:paraId="30C42B9C" w14:textId="51AE8199" w:rsidR="00AD372D" w:rsidRDefault="00AD372D" w:rsidP="006C0728">
      <w:p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Current Operations</w:t>
      </w:r>
    </w:p>
    <w:p w14:paraId="2EA402E8" w14:textId="516398A5" w:rsidR="00C470B5" w:rsidRDefault="00AD372D" w:rsidP="006C0728">
      <w:p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We have improved immensely from when we first took over the Club.  That’s not to say more improvement isn’t necessary. We need to come up with ways to </w:t>
      </w:r>
      <w:r w:rsidR="00A10A20">
        <w:rPr>
          <w:b/>
          <w:bCs/>
          <w:sz w:val="28"/>
          <w:szCs w:val="28"/>
        </w:rPr>
        <w:t>retain team members and make sure they are properly trained to service the Club members and guests of Cobble Creek.  Our GM needs to be the driving force</w:t>
      </w:r>
      <w:r w:rsidR="00C470B5">
        <w:rPr>
          <w:b/>
          <w:bCs/>
          <w:sz w:val="28"/>
          <w:szCs w:val="28"/>
        </w:rPr>
        <w:t>.</w:t>
      </w:r>
      <w:r w:rsidR="0054529C">
        <w:rPr>
          <w:b/>
          <w:bCs/>
          <w:sz w:val="28"/>
          <w:szCs w:val="28"/>
        </w:rPr>
        <w:t xml:space="preserve"> Our current GM is doing this. </w:t>
      </w:r>
      <w:r w:rsidR="00A00F35">
        <w:rPr>
          <w:b/>
          <w:bCs/>
          <w:sz w:val="28"/>
          <w:szCs w:val="28"/>
        </w:rPr>
        <w:t>I do not see this club being run without a GM.</w:t>
      </w:r>
    </w:p>
    <w:p w14:paraId="095EF31C" w14:textId="2ADED916" w:rsidR="00C470B5" w:rsidRDefault="00C470B5" w:rsidP="006C0728">
      <w:p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Some areas that need improvement are use of events area</w:t>
      </w:r>
      <w:r w:rsidR="00A00F35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; we need to do more marketing to businesses to lure them to use us for the</w:t>
      </w:r>
      <w:r w:rsidR="0054529C">
        <w:rPr>
          <w:b/>
          <w:bCs/>
          <w:sz w:val="28"/>
          <w:szCs w:val="28"/>
        </w:rPr>
        <w:t>ir</w:t>
      </w:r>
      <w:r>
        <w:rPr>
          <w:b/>
          <w:bCs/>
          <w:sz w:val="28"/>
          <w:szCs w:val="28"/>
        </w:rPr>
        <w:t xml:space="preserve"> company functions</w:t>
      </w:r>
      <w:r w:rsidR="0054529C">
        <w:rPr>
          <w:b/>
          <w:bCs/>
          <w:sz w:val="28"/>
          <w:szCs w:val="28"/>
        </w:rPr>
        <w:t xml:space="preserve">. </w:t>
      </w:r>
      <w:proofErr w:type="gramStart"/>
      <w:r w:rsidR="0054529C">
        <w:rPr>
          <w:b/>
          <w:bCs/>
          <w:sz w:val="28"/>
          <w:szCs w:val="28"/>
        </w:rPr>
        <w:t>i.e.</w:t>
      </w:r>
      <w:proofErr w:type="gramEnd"/>
      <w:r w:rsidR="0054529C">
        <w:rPr>
          <w:b/>
          <w:bCs/>
          <w:sz w:val="28"/>
          <w:szCs w:val="28"/>
        </w:rPr>
        <w:t xml:space="preserve"> use of Fish and Chips are for weddings and co</w:t>
      </w:r>
      <w:r w:rsidR="00A00F35">
        <w:rPr>
          <w:b/>
          <w:bCs/>
          <w:sz w:val="28"/>
          <w:szCs w:val="28"/>
        </w:rPr>
        <w:t>m</w:t>
      </w:r>
      <w:r w:rsidR="0054529C">
        <w:rPr>
          <w:b/>
          <w:bCs/>
          <w:sz w:val="28"/>
          <w:szCs w:val="28"/>
        </w:rPr>
        <w:t>pany picnics</w:t>
      </w:r>
      <w:r w:rsidR="00A00F35">
        <w:rPr>
          <w:b/>
          <w:bCs/>
          <w:sz w:val="28"/>
          <w:szCs w:val="28"/>
        </w:rPr>
        <w:t xml:space="preserve">. </w:t>
      </w:r>
    </w:p>
    <w:p w14:paraId="423AEC38" w14:textId="7408CDCA" w:rsidR="00A00F35" w:rsidRDefault="00A00F35" w:rsidP="006C0728">
      <w:p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Food Services</w:t>
      </w:r>
    </w:p>
    <w:p w14:paraId="10CBA6E9" w14:textId="59C268EF" w:rsidR="00A00F35" w:rsidRDefault="00A00F35" w:rsidP="006C0728">
      <w:p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We should expand our menu along the lines of a Chili’s or Applebee’s. </w:t>
      </w:r>
      <w:r w:rsidR="00F40965">
        <w:rPr>
          <w:b/>
          <w:bCs/>
          <w:sz w:val="28"/>
          <w:szCs w:val="28"/>
        </w:rPr>
        <w:t xml:space="preserve">During the summer season breakfast burritos, breakfast sandwiches, etc. should be available. </w:t>
      </w:r>
      <w:r>
        <w:rPr>
          <w:b/>
          <w:bCs/>
          <w:sz w:val="28"/>
          <w:szCs w:val="28"/>
        </w:rPr>
        <w:t xml:space="preserve">  We should have monthly </w:t>
      </w:r>
      <w:r w:rsidR="00F40965">
        <w:rPr>
          <w:b/>
          <w:bCs/>
          <w:sz w:val="28"/>
          <w:szCs w:val="28"/>
        </w:rPr>
        <w:t xml:space="preserve">minimum per family to be spent at the tavern.  This would require a kitchen upgrade. </w:t>
      </w:r>
    </w:p>
    <w:p w14:paraId="12407178" w14:textId="0C7E4ED9" w:rsidR="00F40965" w:rsidRDefault="00F40965" w:rsidP="006C0728">
      <w:p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Priorities</w:t>
      </w:r>
    </w:p>
    <w:p w14:paraId="64A39799" w14:textId="7C070582" w:rsidR="00F40965" w:rsidRDefault="00F40965" w:rsidP="006C0728">
      <w:p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D58DB">
        <w:rPr>
          <w:b/>
          <w:bCs/>
          <w:sz w:val="28"/>
          <w:szCs w:val="28"/>
        </w:rPr>
        <w:t>Come up with viable income streams to pay for the upkeep and improvem</w:t>
      </w:r>
      <w:r w:rsidR="009E3249">
        <w:rPr>
          <w:b/>
          <w:bCs/>
          <w:sz w:val="28"/>
          <w:szCs w:val="28"/>
        </w:rPr>
        <w:t>e</w:t>
      </w:r>
      <w:r w:rsidR="00FD58DB">
        <w:rPr>
          <w:b/>
          <w:bCs/>
          <w:sz w:val="28"/>
          <w:szCs w:val="28"/>
        </w:rPr>
        <w:t>nts needed for the course</w:t>
      </w:r>
      <w:r w:rsidR="009E3249">
        <w:rPr>
          <w:b/>
          <w:bCs/>
          <w:sz w:val="28"/>
          <w:szCs w:val="28"/>
        </w:rPr>
        <w:t xml:space="preserve"> and facilities.</w:t>
      </w:r>
      <w:r w:rsidR="00FD58DB">
        <w:rPr>
          <w:b/>
          <w:bCs/>
          <w:sz w:val="28"/>
          <w:szCs w:val="28"/>
        </w:rPr>
        <w:t xml:space="preserve">   </w:t>
      </w:r>
    </w:p>
    <w:p w14:paraId="36A6128E" w14:textId="3C06ED2C" w:rsidR="00FD58DB" w:rsidRDefault="00FD58DB" w:rsidP="006C0728">
      <w:p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Work with the HOA, whether the 2 boards merge or not we are all in this for the future of Cobble Creek,</w:t>
      </w:r>
    </w:p>
    <w:p w14:paraId="70C57E15" w14:textId="651FF49B" w:rsidR="00FD58DB" w:rsidRDefault="00FD58DB" w:rsidP="006C0728">
      <w:p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Build a relationship between the Club and the new developer to increase course usage and new members.</w:t>
      </w:r>
    </w:p>
    <w:sectPr w:rsidR="00FD5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3EAD"/>
    <w:multiLevelType w:val="hybridMultilevel"/>
    <w:tmpl w:val="C0121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767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28"/>
    <w:rsid w:val="0024544C"/>
    <w:rsid w:val="0054529C"/>
    <w:rsid w:val="006C0728"/>
    <w:rsid w:val="007C29A9"/>
    <w:rsid w:val="008365E1"/>
    <w:rsid w:val="009E3249"/>
    <w:rsid w:val="00A00F35"/>
    <w:rsid w:val="00A10A20"/>
    <w:rsid w:val="00A32322"/>
    <w:rsid w:val="00AD372D"/>
    <w:rsid w:val="00C470B5"/>
    <w:rsid w:val="00EE14A1"/>
    <w:rsid w:val="00F40965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B75F"/>
  <w15:chartTrackingRefBased/>
  <w15:docId w15:val="{6F391234-4186-4DBC-B8C7-03FCEA92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McNerney</dc:creator>
  <cp:keywords/>
  <dc:description/>
  <cp:lastModifiedBy>Tom McNerney</cp:lastModifiedBy>
  <cp:revision>1</cp:revision>
  <cp:lastPrinted>2022-12-13T16:33:00Z</cp:lastPrinted>
  <dcterms:created xsi:type="dcterms:W3CDTF">2022-12-13T14:02:00Z</dcterms:created>
  <dcterms:modified xsi:type="dcterms:W3CDTF">2022-12-13T16:34:00Z</dcterms:modified>
</cp:coreProperties>
</file>